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2A" w:rsidRDefault="00CD5AA3">
      <w:r>
        <w:t>Test fille</w:t>
      </w:r>
      <w:bookmarkStart w:id="0" w:name="_GoBack"/>
      <w:bookmarkEnd w:id="0"/>
    </w:p>
    <w:sectPr w:rsidR="00B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A3"/>
    <w:rsid w:val="00B7282A"/>
    <w:rsid w:val="00C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0AC8-D127-463E-A115-A9AF433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Vandemaele</dc:creator>
  <cp:keywords/>
  <dc:description/>
  <cp:lastModifiedBy>Filip Vandemaele</cp:lastModifiedBy>
  <cp:revision>1</cp:revision>
  <dcterms:created xsi:type="dcterms:W3CDTF">2015-07-05T19:32:00Z</dcterms:created>
  <dcterms:modified xsi:type="dcterms:W3CDTF">2015-07-05T19:33:00Z</dcterms:modified>
</cp:coreProperties>
</file>